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85" w:rsidRPr="0071186C" w:rsidRDefault="00F94C85" w:rsidP="00F94C85">
      <w:pPr>
        <w:jc w:val="center"/>
        <w:rPr>
          <w:b/>
          <w:sz w:val="44"/>
          <w:szCs w:val="44"/>
        </w:rPr>
      </w:pPr>
      <w:r w:rsidRPr="0071186C">
        <w:rPr>
          <w:rFonts w:hint="eastAsia"/>
          <w:b/>
          <w:sz w:val="44"/>
          <w:szCs w:val="44"/>
        </w:rPr>
        <w:t>关于推举业主债权人代表的通知</w:t>
      </w:r>
    </w:p>
    <w:p w:rsidR="00F94C85" w:rsidRDefault="00F94C85" w:rsidP="00F94C85"/>
    <w:p w:rsidR="00F94C85" w:rsidRDefault="00F94C85" w:rsidP="00F94C85"/>
    <w:p w:rsidR="00F94C85" w:rsidRDefault="00F94C85" w:rsidP="00F94C85"/>
    <w:p w:rsidR="00F94C85" w:rsidRPr="00524CE0" w:rsidRDefault="00F94C85" w:rsidP="00F94C85">
      <w:pPr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尊敬的业主债权人：</w:t>
      </w:r>
    </w:p>
    <w:p w:rsidR="00F94C85" w:rsidRPr="00524CE0" w:rsidRDefault="00F94C85" w:rsidP="00F94C85">
      <w:pPr>
        <w:ind w:firstLine="645"/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截止2017年9月18日业主自由推举</w:t>
      </w: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业主债权人前十位的参选人分别为：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1.</w:t>
      </w:r>
      <w:proofErr w:type="gramStart"/>
      <w:r w:rsidRPr="00524CE0">
        <w:rPr>
          <w:rFonts w:asciiTheme="majorEastAsia" w:eastAsiaTheme="majorEastAsia" w:hAnsiTheme="majorEastAsia" w:hint="eastAsia"/>
          <w:sz w:val="28"/>
          <w:szCs w:val="28"/>
        </w:rPr>
        <w:t>宋竹卿</w:t>
      </w:r>
      <w:proofErr w:type="gramEnd"/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2.蔡虎杰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>3</w:t>
      </w:r>
      <w:proofErr w:type="gramStart"/>
      <w:r w:rsidRPr="00524CE0">
        <w:rPr>
          <w:rFonts w:asciiTheme="majorEastAsia" w:eastAsiaTheme="majorEastAsia" w:hAnsiTheme="majorEastAsia" w:hint="eastAsia"/>
          <w:sz w:val="28"/>
          <w:szCs w:val="28"/>
        </w:rPr>
        <w:t>董章静</w:t>
      </w:r>
      <w:proofErr w:type="gramEnd"/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4.杨煜杰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5.王占文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6.于肖兰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7.蔡辉  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8.刘忠玲 </w:t>
      </w:r>
    </w:p>
    <w:p w:rsidR="00F94C85" w:rsidRDefault="00F94C85" w:rsidP="00F94C85">
      <w:pPr>
        <w:rPr>
          <w:rFonts w:asciiTheme="majorEastAsia" w:eastAsiaTheme="majorEastAsia" w:hAnsiTheme="majorEastAsia" w:hint="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>9.</w:t>
      </w:r>
      <w:proofErr w:type="gramStart"/>
      <w:r w:rsidRPr="00524CE0">
        <w:rPr>
          <w:rFonts w:asciiTheme="majorEastAsia" w:eastAsiaTheme="majorEastAsia" w:hAnsiTheme="majorEastAsia" w:hint="eastAsia"/>
          <w:sz w:val="28"/>
          <w:szCs w:val="28"/>
        </w:rPr>
        <w:t>孙忠楠</w:t>
      </w:r>
      <w:proofErr w:type="gramEnd"/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F94C85" w:rsidRPr="00524CE0" w:rsidRDefault="00F94C85" w:rsidP="00F94C85">
      <w:pPr>
        <w:rPr>
          <w:rFonts w:asciiTheme="majorEastAsia" w:eastAsiaTheme="majorEastAsia" w:hAnsiTheme="majorEastAsia"/>
          <w:sz w:val="28"/>
          <w:szCs w:val="28"/>
        </w:rPr>
      </w:pPr>
      <w:r w:rsidRPr="00524CE0">
        <w:rPr>
          <w:rFonts w:asciiTheme="majorEastAsia" w:eastAsiaTheme="majorEastAsia" w:hAnsiTheme="majorEastAsia" w:hint="eastAsia"/>
          <w:sz w:val="28"/>
          <w:szCs w:val="28"/>
        </w:rPr>
        <w:t xml:space="preserve">10.于芳 </w:t>
      </w:r>
    </w:p>
    <w:p w:rsidR="00F94C85" w:rsidRPr="00524CE0" w:rsidRDefault="00F94C85" w:rsidP="00F94C85">
      <w:pPr>
        <w:ind w:firstLineChars="150" w:firstLine="420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以上十名参选人</w:t>
      </w: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正式成为业主债权人代表，代表业主债权人参加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2017年9月22日在文登区法院召开的第一次</w:t>
      </w: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债权人会议。</w:t>
      </w:r>
    </w:p>
    <w:p w:rsidR="00F94C85" w:rsidRPr="00524CE0" w:rsidRDefault="00F94C85" w:rsidP="00F94C85">
      <w:pPr>
        <w:ind w:firstLine="645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特此通知。</w:t>
      </w:r>
    </w:p>
    <w:p w:rsidR="00F94C85" w:rsidRPr="00524CE0" w:rsidRDefault="00F94C85" w:rsidP="00F94C85">
      <w:pPr>
        <w:ind w:firstLine="645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</w:p>
    <w:p w:rsidR="00F94C85" w:rsidRPr="00524CE0" w:rsidRDefault="00F94C85" w:rsidP="00F94C85">
      <w:pPr>
        <w:ind w:firstLine="645"/>
        <w:jc w:val="righ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威海中天房地产有限公司管理人</w:t>
      </w:r>
    </w:p>
    <w:p w:rsidR="00F94C85" w:rsidRPr="00524CE0" w:rsidRDefault="00F94C85" w:rsidP="00F94C85">
      <w:pPr>
        <w:ind w:right="640" w:firstLine="645"/>
        <w:jc w:val="righ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2017年9月</w:t>
      </w:r>
      <w:r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1</w:t>
      </w:r>
      <w:r w:rsidRPr="00524CE0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8日</w:t>
      </w:r>
    </w:p>
    <w:p w:rsidR="00000000" w:rsidRDefault="00F94C8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85" w:rsidRDefault="00F94C85" w:rsidP="00F94C85">
      <w:r>
        <w:separator/>
      </w:r>
    </w:p>
  </w:endnote>
  <w:endnote w:type="continuationSeparator" w:id="1">
    <w:p w:rsidR="00F94C85" w:rsidRDefault="00F94C85" w:rsidP="00F9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85" w:rsidRDefault="00F94C85" w:rsidP="00F94C85">
      <w:r>
        <w:separator/>
      </w:r>
    </w:p>
  </w:footnote>
  <w:footnote w:type="continuationSeparator" w:id="1">
    <w:p w:rsidR="00F94C85" w:rsidRDefault="00F94C85" w:rsidP="00F94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85"/>
    <w:rsid w:val="00F9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C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C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2017-09-18T03:26:00Z</dcterms:created>
  <dcterms:modified xsi:type="dcterms:W3CDTF">2017-09-18T03:26:00Z</dcterms:modified>
</cp:coreProperties>
</file>